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79" w:rsidRPr="00F23C34" w:rsidRDefault="00F16EC1" w:rsidP="00CE1279">
      <w:pPr>
        <w:spacing w:after="0"/>
        <w:jc w:val="center"/>
        <w:rPr>
          <w:b/>
          <w:sz w:val="20"/>
          <w:szCs w:val="20"/>
        </w:rPr>
      </w:pPr>
      <w:r w:rsidRPr="00F23C3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1.2pt;margin-top:0;width:544.5pt;height:56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qTIwIAACAEAAAOAAAAZHJzL2Uyb0RvYy54bWysU8Fu2zAMvQ/YPwi6L46zpG2MOEWXLsOA&#10;bivQ7QNoWY6FyqImKbGzrx8lp2mw3Yb5IJAm+fT4SK1uh06zg3ReoSl5PplyJo3AWpldyX983767&#10;4cwHMDVoNLLkR+n57frtm1VvCznDFnUtHSMQ44velrwNwRZZ5kUrO/ATtNJQsEHXQSDX7bLaQU/o&#10;nc5m0+lV1qOrrUMhvae/92OQrxN+00gRvjWNl4HpkhO3kE6Xziqe2XoFxc6BbZU40YB/YNGBMnTp&#10;GeoeArC9U39BdUo49NiEicAuw6ZRQqYeqJt8+kc3Ty1YmXohcbw9y+T/H6z4enh0TNU0O84MdDSi&#10;R9SSBfnsA/aSzaJEvfUFZT5Zyg3DBxxiemzX2wcUz54Z3LRgdvLOOexbCTVRzGNldlE64vgIUvVf&#10;sKa7YB8wAQ2N6yIgKcIInUZ1PI9HDoEJ+nm1zBf5gkKCYtf5/P31Il0BxUu1dT58ktixaJTc0fgT&#10;OhwefIhsoHhJSexRq3qrtE6O21Ub7dgBaFW26Tuh+8s0bVhf8uVitkjIBmN92qJOBVplrbqS30zj&#10;F8uhiGp8NHWyAyg92sREm5M8UZFRmzBUAyVGzSqsjySUw3Fl6YmR0aL7xVlP61py/3MPTnKmPxsS&#10;e5nP53G/kzNfXM/IcZeR6jICRhBUyQNno7kJ6U1EvgbvaCiNSnq9MjlxpTVMMp6eTNzzSz9lvT7s&#10;9W8AAAD//wMAUEsDBBQABgAIAAAAIQDggIBt3gAAAAkBAAAPAAAAZHJzL2Rvd25yZXYueG1sTI/N&#10;TsMwEITvSLyDtUhcUOs0al1I41SABOLanwfYxNskaryOYrdJ3x73BLcdzWj2m3w72U5cafCtYw2L&#10;eQKCuHKm5VrD8fA1ewXhA7LBzjFpuJGHbfH4kGNm3Mg7uu5DLWIJ+ww1NCH0mZS+asiin7ueOHon&#10;N1gMUQ61NAOOsdx2Mk0SJS22HD802NNnQ9V5f7EaTj/jy+ptLL/Dcb1bqg9s16W7af38NL1vQASa&#10;wl8Y7vgRHYrIVLoLGy86DTOVLmNUQ1x0t5NUKRBlvBbpCmSRy/8Lil8AAAD//wMAUEsBAi0AFAAG&#10;AAgAAAAhALaDOJL+AAAA4QEAABMAAAAAAAAAAAAAAAAAAAAAAFtDb250ZW50X1R5cGVzXS54bWxQ&#10;SwECLQAUAAYACAAAACEAOP0h/9YAAACUAQAACwAAAAAAAAAAAAAAAAAvAQAAX3JlbHMvLnJlbHNQ&#10;SwECLQAUAAYACAAAACEALfpakyMCAAAgBAAADgAAAAAAAAAAAAAAAAAuAgAAZHJzL2Uyb0RvYy54&#10;bWxQSwECLQAUAAYACAAAACEA4ICAbd4AAAAJAQAADwAAAAAAAAAAAAAAAAB9BAAAZHJzL2Rvd25y&#10;ZXYueG1sUEsFBgAAAAAEAAQA8wAAAIgFAAAAAA==&#10;" stroked="f">
            <v:textbox style="mso-next-textbox:#Pole tekstowe 2">
              <w:txbxContent>
                <w:p w:rsidR="004C53B2" w:rsidRPr="00CE1279" w:rsidRDefault="004C53B2" w:rsidP="00E15BC9">
                  <w:pPr>
                    <w:tabs>
                      <w:tab w:val="left" w:pos="8931"/>
                    </w:tabs>
                    <w:spacing w:after="0"/>
                    <w:rPr>
                      <w:color w:val="808080" w:themeColor="background1" w:themeShade="80"/>
                    </w:rPr>
                  </w:pPr>
                  <w:r w:rsidRPr="00CE1279">
                    <w:rPr>
                      <w:color w:val="808080" w:themeColor="background1" w:themeShade="80"/>
                    </w:rPr>
                    <w:t>Imię i nazwisko</w:t>
                  </w:r>
                  <w:r w:rsidR="006A7073" w:rsidRPr="00CE1279">
                    <w:rPr>
                      <w:color w:val="808080" w:themeColor="background1" w:themeShade="80"/>
                    </w:rPr>
                    <w:tab/>
                  </w:r>
                  <w:r w:rsidR="006A7073" w:rsidRPr="00CE1279">
                    <w:t>Nr strony ____</w:t>
                  </w:r>
                </w:p>
                <w:p w:rsidR="004C53B2" w:rsidRPr="00CE1279" w:rsidRDefault="004C53B2" w:rsidP="00E15BC9">
                  <w:pPr>
                    <w:tabs>
                      <w:tab w:val="left" w:pos="9072"/>
                    </w:tabs>
                    <w:spacing w:after="0"/>
                    <w:rPr>
                      <w:color w:val="808080" w:themeColor="background1" w:themeShade="80"/>
                    </w:rPr>
                  </w:pPr>
                  <w:r w:rsidRPr="00CE1279">
                    <w:rPr>
                      <w:color w:val="808080" w:themeColor="background1" w:themeShade="80"/>
                    </w:rPr>
                    <w:t>Numer karty szkolenia specjalizacyjnego</w:t>
                  </w:r>
                  <w:r w:rsidR="006A7073" w:rsidRPr="00CE1279">
                    <w:rPr>
                      <w:color w:val="808080" w:themeColor="background1" w:themeShade="80"/>
                    </w:rPr>
                    <w:tab/>
                  </w:r>
                </w:p>
                <w:p w:rsidR="004C53B2" w:rsidRPr="00CE1279" w:rsidRDefault="004C53B2" w:rsidP="00E15BC9">
                  <w:pPr>
                    <w:spacing w:after="0"/>
                    <w:rPr>
                      <w:color w:val="808080" w:themeColor="background1" w:themeShade="80"/>
                    </w:rPr>
                  </w:pPr>
                  <w:r w:rsidRPr="00CE1279">
                    <w:rPr>
                      <w:color w:val="808080" w:themeColor="background1" w:themeShade="80"/>
                    </w:rPr>
                    <w:t>Numer PWZ</w:t>
                  </w:r>
                </w:p>
                <w:p w:rsidR="004C53B2" w:rsidRPr="00CE1279" w:rsidRDefault="004C53B2" w:rsidP="00E15BC9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  <w:r w:rsidR="00F23C34" w:rsidRPr="00F23C34">
        <w:rPr>
          <w:b/>
          <w:noProof/>
        </w:rPr>
        <w:t>Staż podstawowy w anestezjologii*</w:t>
      </w:r>
    </w:p>
    <w:p w:rsidR="003F31B3" w:rsidRPr="00E15BC9" w:rsidRDefault="00F23C34" w:rsidP="00CE127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 kierunkowy w ........................................................................................*</w:t>
      </w:r>
    </w:p>
    <w:p w:rsidR="00A32DFE" w:rsidRDefault="00A32DFE" w:rsidP="00602FE8">
      <w:pPr>
        <w:spacing w:after="0"/>
      </w:pPr>
    </w:p>
    <w:p w:rsidR="00602FE8" w:rsidRDefault="00F16EC1" w:rsidP="00602FE8">
      <w:pPr>
        <w:spacing w:after="0"/>
      </w:pPr>
      <w:r>
        <w:rPr>
          <w:noProof/>
        </w:rPr>
        <w:pict>
          <v:shape id="_x0000_s1027" type="#_x0000_t202" style="position:absolute;margin-left:-41.8pt;margin-top:623.9pt;width:569.3pt;height:128.7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gwKQIAACoEAAAOAAAAZHJzL2Uyb0RvYy54bWysU8Fu2zAMvQ/YPwi6L47dpE2MOEWXLsOA&#10;bivQ7QNkWY6FSqImKbGzrx8lp2m23Yb5IJAm+UQ+Pq1uB63IQTgvwVQ0n0wpEYZDI82uot+/bd8t&#10;KPGBmYYpMKKiR+Hp7frtm1VvS1FAB6oRjiCI8WVvK9qFYMss87wTmvkJWGEw2ILTLKDrdlnjWI/o&#10;WmXFdHqd9eAa64AL7/Hv/Rik64TftoKHr23rRSCqothbSKdLZx3PbL1i5c4x20l+aoP9QxeaSYOX&#10;nqHuWWBk7+RfUFpyBx7aMOGgM2hbyUWaAafJp39M89QxK9IsSI63Z5r8/4PlXw6PjsimokV+Q4lh&#10;Gpf0CEqQIJ59gF6QIpLUW19i7pPF7DC8hwGXnQb29gH4sycGNh0zO3HnHPSdYA02mcfK7KJ0xPER&#10;pO4/Q4N3sX2ABDS0TkcGkROC6Lis43lBYgiE48+b4gpZWlLCMZZfX81mi2W6g5Uv5db58FGAJtGo&#10;qEMFJHh2ePAhtsPKl5R4mwclm61UKjluV2+UIweGatmm74T+W5oypK/ocl7ME7KBWJ+EpGVANSup&#10;K7qYxi+WszLS8cE0yQ5MqtHGTpQ58RMpGckJQz2kfSTyInc1NEckzMEoXnxsaHTgflLSo3Ar6n/s&#10;mROUqE8GSV/ms1lUenJm85sCHXcZqS8jzHCEqmigZDQ3Ib2ORIe9w+VsZaLttZNTyyjIxObp8UTF&#10;X/op6/WJr38BAAD//wMAUEsDBBQABgAIAAAAIQDecjzS4AAAAA4BAAAPAAAAZHJzL2Rvd25yZXYu&#10;eG1sTI/NTsMwEITvSLyDtUjcWpuASxXiVBUVFw5IFCQ4urETR/hPtpuGt2d7orcdzafZmWYzO0sm&#10;nfIYvIC7JQOifRfU6AcBnx8vizWQXKRX0gavBfzqDJv2+qqRtQon/66nfRkIhvhcSwGmlFhTmjuj&#10;nczLELVHrw/JyYIyDVQlecJwZ2nF2Io6OXr8YGTUz0Z3P/ujE/DlzKh26e27V3bavfZbHucUhbi9&#10;mbdPQIqeyz8M5/pYHVrsdAhHrzKxAhbr+xWiaFQPjzjijDDOcd8BL854BbRt6OWM9g8AAP//AwBQ&#10;SwECLQAUAAYACAAAACEAtoM4kv4AAADhAQAAEwAAAAAAAAAAAAAAAAAAAAAAW0NvbnRlbnRfVHlw&#10;ZXNdLnhtbFBLAQItABQABgAIAAAAIQA4/SH/1gAAAJQBAAALAAAAAAAAAAAAAAAAAC8BAABfcmVs&#10;cy8ucmVsc1BLAQItABQABgAIAAAAIQA47igwKQIAACoEAAAOAAAAAAAAAAAAAAAAAC4CAABkcnMv&#10;ZTJvRG9jLnhtbFBLAQItABQABgAIAAAAIQDecjzS4AAAAA4BAAAPAAAAAAAAAAAAAAAAAIMEAABk&#10;cnMvZG93bnJldi54bWxQSwUGAAAAAAQABADzAAAAkAUAAAAA&#10;" stroked="f">
            <v:textbox style="mso-next-textbox:#_x0000_s1027;mso-fit-shape-to-text:t">
              <w:txbxContent>
                <w:p w:rsidR="006E7A17" w:rsidRPr="00E15BC9" w:rsidRDefault="00A32DFE" w:rsidP="00807461">
                  <w:pPr>
                    <w:tabs>
                      <w:tab w:val="left" w:pos="3261"/>
                      <w:tab w:val="left" w:pos="7513"/>
                    </w:tabs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A32DFE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1</w:t>
                  </w:r>
                  <w:r w:rsidR="00602FE8" w:rsidRPr="00A32DFE">
                    <w:rPr>
                      <w:b/>
                      <w:i/>
                      <w:sz w:val="20"/>
                      <w:szCs w:val="20"/>
                    </w:rPr>
                    <w:t>Technika znieczulenia</w:t>
                  </w:r>
                  <w:r w:rsidR="00602FE8" w:rsidRPr="00E15BC9">
                    <w:rPr>
                      <w:i/>
                      <w:sz w:val="20"/>
                      <w:szCs w:val="20"/>
                    </w:rPr>
                    <w:tab/>
                  </w:r>
                  <w:r w:rsidRPr="00A32DFE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2</w:t>
                  </w:r>
                  <w:r w:rsidR="006E7A17" w:rsidRPr="00A32DFE">
                    <w:rPr>
                      <w:b/>
                      <w:i/>
                      <w:sz w:val="20"/>
                      <w:szCs w:val="20"/>
                    </w:rPr>
                    <w:t>Rodzaj nadzoru</w:t>
                  </w:r>
                  <w:r w:rsidR="006E7A17" w:rsidRPr="00E15BC9">
                    <w:rPr>
                      <w:i/>
                      <w:sz w:val="20"/>
                      <w:szCs w:val="20"/>
                    </w:rPr>
                    <w:tab/>
                  </w:r>
                </w:p>
                <w:p w:rsidR="006E7A17" w:rsidRPr="00E15BC9" w:rsidRDefault="00A32DFE" w:rsidP="00807461">
                  <w:pPr>
                    <w:tabs>
                      <w:tab w:val="left" w:pos="3261"/>
                    </w:tabs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OG</w:t>
                  </w:r>
                  <w:r w:rsidR="00602FE8" w:rsidRPr="00E15BC9">
                    <w:rPr>
                      <w:sz w:val="20"/>
                      <w:szCs w:val="20"/>
                    </w:rPr>
                    <w:t xml:space="preserve"> –</w:t>
                  </w:r>
                  <w:r w:rsidR="006E7A17" w:rsidRPr="00E15BC9">
                    <w:rPr>
                      <w:sz w:val="20"/>
                      <w:szCs w:val="20"/>
                    </w:rPr>
                    <w:t xml:space="preserve"> ogólne</w:t>
                  </w:r>
                  <w:r w:rsidR="006E7A17" w:rsidRPr="00E15BC9">
                    <w:rPr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S </w:t>
                  </w:r>
                  <w:r w:rsidR="006E7A17" w:rsidRPr="00E15BC9">
                    <w:rPr>
                      <w:sz w:val="20"/>
                      <w:szCs w:val="20"/>
                    </w:rPr>
                    <w:t>– samodzielnie pod nadzorem</w:t>
                  </w:r>
                </w:p>
                <w:p w:rsidR="00602FE8" w:rsidRPr="00E15BC9" w:rsidRDefault="00602FE8" w:rsidP="00807461">
                  <w:pPr>
                    <w:tabs>
                      <w:tab w:val="left" w:pos="3261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E15BC9">
                    <w:rPr>
                      <w:b/>
                      <w:sz w:val="20"/>
                      <w:szCs w:val="20"/>
                    </w:rPr>
                    <w:t>Z</w:t>
                  </w:r>
                  <w:r w:rsidR="00A32DFE">
                    <w:rPr>
                      <w:b/>
                      <w:sz w:val="20"/>
                      <w:szCs w:val="20"/>
                    </w:rPr>
                    <w:t>O</w:t>
                  </w:r>
                  <w:r w:rsidRPr="00E15BC9">
                    <w:rPr>
                      <w:sz w:val="20"/>
                      <w:szCs w:val="20"/>
                    </w:rPr>
                    <w:t xml:space="preserve"> – zewnątrzoponowe</w:t>
                  </w:r>
                  <w:r w:rsidR="006E7A17" w:rsidRPr="00E15BC9">
                    <w:rPr>
                      <w:sz w:val="20"/>
                      <w:szCs w:val="20"/>
                    </w:rPr>
                    <w:tab/>
                  </w:r>
                  <w:r w:rsidR="00A32DFE">
                    <w:rPr>
                      <w:b/>
                      <w:sz w:val="20"/>
                      <w:szCs w:val="20"/>
                    </w:rPr>
                    <w:t>A</w:t>
                  </w:r>
                  <w:r w:rsidR="006E7A17" w:rsidRPr="00E15BC9">
                    <w:rPr>
                      <w:sz w:val="20"/>
                      <w:szCs w:val="20"/>
                    </w:rPr>
                    <w:t xml:space="preserve"> </w:t>
                  </w:r>
                  <w:r w:rsidR="00807461" w:rsidRPr="00E15BC9">
                    <w:rPr>
                      <w:sz w:val="20"/>
                      <w:szCs w:val="20"/>
                    </w:rPr>
                    <w:t>–</w:t>
                  </w:r>
                  <w:r w:rsidR="006E7A17" w:rsidRPr="00E15BC9">
                    <w:rPr>
                      <w:sz w:val="20"/>
                      <w:szCs w:val="20"/>
                    </w:rPr>
                    <w:t xml:space="preserve"> asysta</w:t>
                  </w:r>
                </w:p>
                <w:p w:rsidR="00602FE8" w:rsidRPr="00E15BC9" w:rsidRDefault="00A32DFE" w:rsidP="006E7A1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PP</w:t>
                  </w:r>
                  <w:r w:rsidR="00602FE8" w:rsidRPr="00E15BC9">
                    <w:rPr>
                      <w:sz w:val="20"/>
                      <w:szCs w:val="20"/>
                    </w:rPr>
                    <w:t xml:space="preserve"> – podpajęczynówkowe</w:t>
                  </w:r>
                </w:p>
                <w:p w:rsidR="00602FE8" w:rsidRPr="00E15BC9" w:rsidRDefault="00A32DFE" w:rsidP="00807461">
                  <w:pPr>
                    <w:tabs>
                      <w:tab w:val="left" w:pos="5812"/>
                      <w:tab w:val="left" w:pos="6946"/>
                    </w:tabs>
                    <w:spacing w:after="0"/>
                    <w:ind w:left="7371" w:hanging="7371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BN</w:t>
                  </w:r>
                  <w:r w:rsidR="00602FE8" w:rsidRPr="00E15BC9">
                    <w:rPr>
                      <w:sz w:val="20"/>
                      <w:szCs w:val="20"/>
                    </w:rPr>
                    <w:t xml:space="preserve"> – blokady nerwów</w:t>
                  </w:r>
                  <w:r w:rsidR="006E7A17" w:rsidRPr="00E15BC9">
                    <w:rPr>
                      <w:sz w:val="20"/>
                      <w:szCs w:val="20"/>
                    </w:rPr>
                    <w:tab/>
                  </w:r>
                  <w:r w:rsidR="006E7A17" w:rsidRPr="00E15BC9">
                    <w:rPr>
                      <w:sz w:val="20"/>
                      <w:szCs w:val="20"/>
                    </w:rPr>
                    <w:tab/>
                    <w:t>pieczątka i podpis kierownika specjalizacji/</w:t>
                  </w:r>
                  <w:r w:rsidR="00807461" w:rsidRPr="00E15BC9">
                    <w:rPr>
                      <w:sz w:val="20"/>
                      <w:szCs w:val="20"/>
                    </w:rPr>
                    <w:t xml:space="preserve">          </w:t>
                  </w:r>
                  <w:r w:rsidR="006E7A17" w:rsidRPr="00E15BC9">
                    <w:rPr>
                      <w:sz w:val="20"/>
                      <w:szCs w:val="20"/>
                    </w:rPr>
                    <w:t>kierownika stażu kierunkowego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9894" w:type="dxa"/>
        <w:tblInd w:w="279" w:type="dxa"/>
        <w:tblLook w:val="04A0"/>
      </w:tblPr>
      <w:tblGrid>
        <w:gridCol w:w="822"/>
        <w:gridCol w:w="1417"/>
        <w:gridCol w:w="1005"/>
        <w:gridCol w:w="696"/>
        <w:gridCol w:w="3119"/>
        <w:gridCol w:w="1559"/>
        <w:gridCol w:w="1276"/>
      </w:tblGrid>
      <w:tr w:rsidR="00A27173" w:rsidRPr="003F31B3" w:rsidTr="00CE1279">
        <w:trPr>
          <w:trHeight w:val="863"/>
        </w:trPr>
        <w:tc>
          <w:tcPr>
            <w:tcW w:w="822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Lp.</w:t>
            </w:r>
          </w:p>
        </w:tc>
        <w:tc>
          <w:tcPr>
            <w:tcW w:w="1417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Data</w:t>
            </w:r>
          </w:p>
        </w:tc>
        <w:tc>
          <w:tcPr>
            <w:tcW w:w="1005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Wiek pacjenta</w:t>
            </w:r>
          </w:p>
        </w:tc>
        <w:tc>
          <w:tcPr>
            <w:tcW w:w="696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ASA</w:t>
            </w:r>
          </w:p>
        </w:tc>
        <w:tc>
          <w:tcPr>
            <w:tcW w:w="3119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Rodzaj zabiegu</w:t>
            </w:r>
          </w:p>
        </w:tc>
        <w:tc>
          <w:tcPr>
            <w:tcW w:w="1559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</w:rPr>
            </w:pPr>
            <w:r w:rsidRPr="003F31B3">
              <w:rPr>
                <w:b/>
              </w:rPr>
              <w:t>Technika znieczulenia</w:t>
            </w:r>
            <w:r w:rsidRPr="003F31B3">
              <w:rPr>
                <w:b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3F31B3" w:rsidRPr="003F31B3" w:rsidRDefault="003F31B3" w:rsidP="003F31B3">
            <w:pPr>
              <w:jc w:val="center"/>
              <w:rPr>
                <w:b/>
                <w:vertAlign w:val="superscript"/>
              </w:rPr>
            </w:pPr>
            <w:r w:rsidRPr="003F31B3">
              <w:rPr>
                <w:b/>
              </w:rPr>
              <w:t>Rodzaj nadzoru</w:t>
            </w:r>
            <w:r w:rsidRPr="003F31B3">
              <w:rPr>
                <w:b/>
                <w:vertAlign w:val="superscript"/>
              </w:rPr>
              <w:t>2</w:t>
            </w:r>
          </w:p>
        </w:tc>
      </w:tr>
      <w:tr w:rsidR="003F31B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3F31B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17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17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17"/>
        </w:trPr>
        <w:tc>
          <w:tcPr>
            <w:tcW w:w="822" w:type="dxa"/>
            <w:vAlign w:val="center"/>
          </w:tcPr>
          <w:p w:rsidR="00A27173" w:rsidRDefault="00A27173" w:rsidP="00602FE8"/>
        </w:tc>
        <w:tc>
          <w:tcPr>
            <w:tcW w:w="1417" w:type="dxa"/>
            <w:vAlign w:val="center"/>
          </w:tcPr>
          <w:p w:rsidR="00A27173" w:rsidRDefault="00A27173" w:rsidP="00602FE8"/>
        </w:tc>
        <w:tc>
          <w:tcPr>
            <w:tcW w:w="1005" w:type="dxa"/>
            <w:vAlign w:val="center"/>
          </w:tcPr>
          <w:p w:rsidR="00A27173" w:rsidRDefault="00A27173" w:rsidP="00602FE8"/>
        </w:tc>
        <w:tc>
          <w:tcPr>
            <w:tcW w:w="696" w:type="dxa"/>
            <w:vAlign w:val="center"/>
          </w:tcPr>
          <w:p w:rsidR="00A27173" w:rsidRDefault="00A27173" w:rsidP="00602FE8"/>
        </w:tc>
        <w:tc>
          <w:tcPr>
            <w:tcW w:w="3119" w:type="dxa"/>
            <w:vAlign w:val="center"/>
          </w:tcPr>
          <w:p w:rsidR="00A27173" w:rsidRDefault="00A27173" w:rsidP="00602FE8"/>
        </w:tc>
        <w:tc>
          <w:tcPr>
            <w:tcW w:w="1559" w:type="dxa"/>
            <w:vAlign w:val="center"/>
          </w:tcPr>
          <w:p w:rsidR="00A27173" w:rsidRDefault="00A27173" w:rsidP="00602FE8"/>
        </w:tc>
        <w:tc>
          <w:tcPr>
            <w:tcW w:w="1276" w:type="dxa"/>
            <w:vAlign w:val="center"/>
          </w:tcPr>
          <w:p w:rsidR="00A27173" w:rsidRDefault="00A27173" w:rsidP="00602FE8"/>
        </w:tc>
      </w:tr>
      <w:tr w:rsidR="00A2717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17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3F31B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  <w:tr w:rsidR="00A27173" w:rsidTr="00CE1279">
        <w:trPr>
          <w:trHeight w:val="863"/>
        </w:trPr>
        <w:tc>
          <w:tcPr>
            <w:tcW w:w="822" w:type="dxa"/>
            <w:vAlign w:val="center"/>
          </w:tcPr>
          <w:p w:rsidR="00A27173" w:rsidRDefault="00A27173" w:rsidP="00602FE8"/>
        </w:tc>
        <w:tc>
          <w:tcPr>
            <w:tcW w:w="1417" w:type="dxa"/>
            <w:vAlign w:val="center"/>
          </w:tcPr>
          <w:p w:rsidR="00A27173" w:rsidRDefault="00A27173" w:rsidP="00602FE8"/>
        </w:tc>
        <w:tc>
          <w:tcPr>
            <w:tcW w:w="1005" w:type="dxa"/>
            <w:vAlign w:val="center"/>
          </w:tcPr>
          <w:p w:rsidR="00A27173" w:rsidRDefault="00A27173" w:rsidP="00602FE8"/>
        </w:tc>
        <w:tc>
          <w:tcPr>
            <w:tcW w:w="696" w:type="dxa"/>
            <w:vAlign w:val="center"/>
          </w:tcPr>
          <w:p w:rsidR="00A27173" w:rsidRDefault="00A27173" w:rsidP="00602FE8"/>
        </w:tc>
        <w:tc>
          <w:tcPr>
            <w:tcW w:w="3119" w:type="dxa"/>
            <w:vAlign w:val="center"/>
          </w:tcPr>
          <w:p w:rsidR="00A27173" w:rsidRDefault="00A27173" w:rsidP="00602FE8"/>
        </w:tc>
        <w:tc>
          <w:tcPr>
            <w:tcW w:w="1559" w:type="dxa"/>
            <w:vAlign w:val="center"/>
          </w:tcPr>
          <w:p w:rsidR="00A27173" w:rsidRDefault="00A27173" w:rsidP="00602FE8"/>
        </w:tc>
        <w:tc>
          <w:tcPr>
            <w:tcW w:w="1276" w:type="dxa"/>
            <w:vAlign w:val="center"/>
          </w:tcPr>
          <w:p w:rsidR="00A27173" w:rsidRDefault="00A27173" w:rsidP="00602FE8"/>
        </w:tc>
      </w:tr>
      <w:tr w:rsidR="003F31B3" w:rsidTr="00CE1279">
        <w:trPr>
          <w:trHeight w:val="863"/>
        </w:trPr>
        <w:tc>
          <w:tcPr>
            <w:tcW w:w="822" w:type="dxa"/>
            <w:vAlign w:val="center"/>
          </w:tcPr>
          <w:p w:rsidR="003F31B3" w:rsidRDefault="003F31B3" w:rsidP="00602FE8"/>
        </w:tc>
        <w:tc>
          <w:tcPr>
            <w:tcW w:w="1417" w:type="dxa"/>
            <w:vAlign w:val="center"/>
          </w:tcPr>
          <w:p w:rsidR="003F31B3" w:rsidRDefault="003F31B3" w:rsidP="00602FE8"/>
        </w:tc>
        <w:tc>
          <w:tcPr>
            <w:tcW w:w="1005" w:type="dxa"/>
            <w:vAlign w:val="center"/>
          </w:tcPr>
          <w:p w:rsidR="003F31B3" w:rsidRDefault="003F31B3" w:rsidP="00602FE8"/>
        </w:tc>
        <w:tc>
          <w:tcPr>
            <w:tcW w:w="696" w:type="dxa"/>
            <w:vAlign w:val="center"/>
          </w:tcPr>
          <w:p w:rsidR="003F31B3" w:rsidRDefault="003F31B3" w:rsidP="00602FE8"/>
        </w:tc>
        <w:tc>
          <w:tcPr>
            <w:tcW w:w="3119" w:type="dxa"/>
            <w:vAlign w:val="center"/>
          </w:tcPr>
          <w:p w:rsidR="003F31B3" w:rsidRDefault="003F31B3" w:rsidP="00602FE8"/>
        </w:tc>
        <w:tc>
          <w:tcPr>
            <w:tcW w:w="1559" w:type="dxa"/>
            <w:vAlign w:val="center"/>
          </w:tcPr>
          <w:p w:rsidR="003F31B3" w:rsidRDefault="003F31B3" w:rsidP="00602FE8"/>
        </w:tc>
        <w:tc>
          <w:tcPr>
            <w:tcW w:w="1276" w:type="dxa"/>
            <w:vAlign w:val="center"/>
          </w:tcPr>
          <w:p w:rsidR="003F31B3" w:rsidRDefault="003F31B3" w:rsidP="00602FE8"/>
        </w:tc>
      </w:tr>
    </w:tbl>
    <w:p w:rsidR="00602FE8" w:rsidRPr="00E15BC9" w:rsidRDefault="00F23C34" w:rsidP="00E15BC9">
      <w:pPr>
        <w:tabs>
          <w:tab w:val="left" w:pos="1320"/>
        </w:tabs>
      </w:pPr>
      <w:bookmarkStart w:id="0" w:name="_GoBack"/>
      <w:bookmarkEnd w:id="0"/>
      <w:r>
        <w:t>* niepotrzebne skreślić</w:t>
      </w:r>
    </w:p>
    <w:sectPr w:rsidR="00602FE8" w:rsidRPr="00E15BC9" w:rsidSect="003F31B3">
      <w:pgSz w:w="11906" w:h="16838"/>
      <w:pgMar w:top="426" w:right="282" w:bottom="284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FE8"/>
    <w:rsid w:val="0000052A"/>
    <w:rsid w:val="003F31B3"/>
    <w:rsid w:val="004A09A6"/>
    <w:rsid w:val="004C53B2"/>
    <w:rsid w:val="005B62E2"/>
    <w:rsid w:val="00602FE8"/>
    <w:rsid w:val="006A1903"/>
    <w:rsid w:val="006A7073"/>
    <w:rsid w:val="006B534B"/>
    <w:rsid w:val="006E7A17"/>
    <w:rsid w:val="00807461"/>
    <w:rsid w:val="00A27173"/>
    <w:rsid w:val="00A32DFE"/>
    <w:rsid w:val="00A5059C"/>
    <w:rsid w:val="00B76236"/>
    <w:rsid w:val="00CE1279"/>
    <w:rsid w:val="00E15BC9"/>
    <w:rsid w:val="00E279CE"/>
    <w:rsid w:val="00E65694"/>
    <w:rsid w:val="00F16EC1"/>
    <w:rsid w:val="00F2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2B7D-B2B7-4245-98F7-5AAFC8BE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dcterms:created xsi:type="dcterms:W3CDTF">2016-11-30T18:30:00Z</dcterms:created>
  <dcterms:modified xsi:type="dcterms:W3CDTF">2016-11-30T18:30:00Z</dcterms:modified>
</cp:coreProperties>
</file>